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87F7" w14:textId="77777777" w:rsidR="00F4150D" w:rsidRDefault="006B3365" w:rsidP="00F4150D">
      <w:pPr>
        <w:spacing w:after="74" w:line="216" w:lineRule="auto"/>
        <w:ind w:left="5358" w:hanging="5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5DC52C" w14:textId="4154C4A4" w:rsidR="00702BA7" w:rsidRPr="00F4150D" w:rsidRDefault="004F081C" w:rsidP="004F081C">
      <w:pPr>
        <w:spacing w:after="13" w:line="269" w:lineRule="auto"/>
        <w:ind w:right="14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="006B3365" w:rsidRPr="00F4150D">
        <w:rPr>
          <w:rFonts w:ascii="Times New Roman" w:eastAsia="Times New Roman" w:hAnsi="Times New Roman" w:cs="Times New Roman"/>
          <w:sz w:val="40"/>
          <w:szCs w:val="40"/>
        </w:rPr>
        <w:t xml:space="preserve">План мероприятий по профилактике </w:t>
      </w:r>
      <w:r w:rsidR="0048020A">
        <w:rPr>
          <w:rFonts w:ascii="Times New Roman" w:eastAsia="Times New Roman" w:hAnsi="Times New Roman" w:cs="Times New Roman"/>
          <w:sz w:val="40"/>
          <w:szCs w:val="40"/>
        </w:rPr>
        <w:t>буллинга</w:t>
      </w:r>
    </w:p>
    <w:p w14:paraId="0E097EAB" w14:textId="3974CD33" w:rsidR="00702BA7" w:rsidRPr="00F4150D" w:rsidRDefault="004F081C" w:rsidP="004F081C">
      <w:pPr>
        <w:spacing w:after="11" w:line="265" w:lineRule="auto"/>
        <w:ind w:right="1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B3365" w:rsidRPr="00F4150D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4802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3365" w:rsidRPr="00F4150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8020A">
        <w:rPr>
          <w:rFonts w:ascii="Times New Roman" w:eastAsia="Times New Roman" w:hAnsi="Times New Roman" w:cs="Times New Roman"/>
          <w:sz w:val="24"/>
          <w:szCs w:val="24"/>
        </w:rPr>
        <w:t>6</w:t>
      </w:r>
      <w:r w:rsidR="006B3365" w:rsidRPr="00F4150D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14:paraId="1D4D1268" w14:textId="77777777" w:rsidR="00702BA7" w:rsidRPr="00F4150D" w:rsidRDefault="006B3365">
      <w:pPr>
        <w:spacing w:after="15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C7E0AC" w14:textId="77777777" w:rsidR="00702BA7" w:rsidRPr="00F4150D" w:rsidRDefault="006B3365">
      <w:pPr>
        <w:spacing w:after="11" w:line="268" w:lineRule="auto"/>
        <w:ind w:left="456" w:right="171" w:hanging="1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: создание благоприятных условий для успешной социализации и развития каждого ребенка, сохранения физического, психического и социального здоровья. </w:t>
      </w:r>
    </w:p>
    <w:p w14:paraId="7F02E57F" w14:textId="77777777" w:rsidR="00702BA7" w:rsidRPr="00F4150D" w:rsidRDefault="006B3365">
      <w:pPr>
        <w:spacing w:after="11" w:line="265" w:lineRule="auto"/>
        <w:ind w:left="379" w:right="1387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D2B3020" w14:textId="77777777" w:rsidR="00702BA7" w:rsidRPr="00F4150D" w:rsidRDefault="006B3365">
      <w:pPr>
        <w:spacing w:after="11" w:line="268" w:lineRule="auto"/>
        <w:ind w:left="456" w:right="171" w:hanging="1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Segoe UI Symbol" w:hAnsi="Times New Roman" w:cs="Times New Roman"/>
          <w:color w:val="171717"/>
          <w:sz w:val="24"/>
          <w:szCs w:val="24"/>
        </w:rPr>
        <w:t xml:space="preserve">− 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оказание компетентной помощи педагогам и родителям в вопросах обучения и воспитания; </w:t>
      </w:r>
    </w:p>
    <w:p w14:paraId="6CE2002F" w14:textId="77777777" w:rsidR="00702BA7" w:rsidRPr="00F4150D" w:rsidRDefault="006B3365">
      <w:pPr>
        <w:spacing w:after="11" w:line="268" w:lineRule="auto"/>
        <w:ind w:left="456" w:right="171" w:hanging="1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Segoe UI Symbol" w:hAnsi="Times New Roman" w:cs="Times New Roman"/>
          <w:color w:val="171717"/>
          <w:sz w:val="24"/>
          <w:szCs w:val="24"/>
        </w:rPr>
        <w:t xml:space="preserve">− 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предупреждение возникновения явлений отклоняющегося поведения у обучающихся; </w:t>
      </w:r>
    </w:p>
    <w:p w14:paraId="352DECA2" w14:textId="77777777" w:rsidR="00702BA7" w:rsidRPr="00F4150D" w:rsidRDefault="006B3365">
      <w:pPr>
        <w:spacing w:after="11" w:line="268" w:lineRule="auto"/>
        <w:ind w:left="806" w:right="171" w:hanging="36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Segoe UI Symbol" w:hAnsi="Times New Roman" w:cs="Times New Roman"/>
          <w:color w:val="171717"/>
          <w:sz w:val="24"/>
          <w:szCs w:val="24"/>
        </w:rPr>
        <w:t xml:space="preserve">− 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развитие коммуникативных навыков, формирование ответственного отношения у подростков к своим поступкам; </w:t>
      </w:r>
    </w:p>
    <w:p w14:paraId="3DDBC982" w14:textId="77777777" w:rsidR="00702BA7" w:rsidRPr="00F4150D" w:rsidRDefault="006B3365">
      <w:pPr>
        <w:spacing w:after="11" w:line="268" w:lineRule="auto"/>
        <w:ind w:left="764" w:right="171" w:hanging="1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Segoe UI Symbol" w:hAnsi="Times New Roman" w:cs="Times New Roman"/>
          <w:color w:val="171717"/>
          <w:sz w:val="24"/>
          <w:szCs w:val="24"/>
        </w:rPr>
        <w:t xml:space="preserve">− 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обучение навыкам мирного разрешения конфликтов. </w:t>
      </w:r>
    </w:p>
    <w:p w14:paraId="58E1CF8A" w14:textId="491B6516" w:rsidR="00702BA7" w:rsidRPr="00F4150D" w:rsidRDefault="006B3365" w:rsidP="004F081C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Буллинг </w:t>
      </w:r>
      <w:r w:rsidRPr="00F4150D">
        <w:rPr>
          <w:rFonts w:ascii="Times New Roman" w:eastAsia="Times New Roman" w:hAnsi="Times New Roman" w:cs="Times New Roman"/>
          <w:color w:val="171717"/>
          <w:sz w:val="24"/>
          <w:szCs w:val="24"/>
        </w:rPr>
        <w:t>– это использование преимуществ в силе, чтобы причинить физический, эмоциональный или интеллектуальный вред, это сознательное, продолжительное насилие со стороны индивида или группы в отношении человека, который не способен себя защитить.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10929" w:type="dxa"/>
        <w:tblInd w:w="118" w:type="dxa"/>
        <w:tblCellMar>
          <w:top w:w="12" w:type="dxa"/>
          <w:left w:w="125" w:type="dxa"/>
          <w:right w:w="72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 w14:paraId="7167A2F2" w14:textId="77777777">
        <w:trPr>
          <w:trHeight w:val="57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69E3B62B" w14:textId="77777777" w:rsidR="00702BA7" w:rsidRPr="00F4150D" w:rsidRDefault="006B3365">
            <w:pPr>
              <w:spacing w:after="20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5FD08E66" w14:textId="77777777" w:rsidR="00702BA7" w:rsidRPr="00F4150D" w:rsidRDefault="006B3365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5EF3C5C8" w14:textId="77777777" w:rsidR="00702BA7" w:rsidRPr="00F4150D" w:rsidRDefault="006B336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8F7649E" w14:textId="77777777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5DBEEDE" w14:textId="77777777" w:rsidR="00702BA7" w:rsidRPr="00F4150D" w:rsidRDefault="006B336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02BA7" w:rsidRPr="00F4150D" w14:paraId="34C7210C" w14:textId="77777777">
        <w:trPr>
          <w:trHeight w:val="57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14:paraId="2FE31820" w14:textId="77777777" w:rsidR="00702BA7" w:rsidRPr="00F4150D" w:rsidRDefault="0070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8" w:type="dxa"/>
            <w:gridSpan w:val="3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</w:tcPr>
          <w:p w14:paraId="362140FE" w14:textId="77777777" w:rsidR="00702BA7" w:rsidRPr="00F4150D" w:rsidRDefault="006B3365">
            <w:pPr>
              <w:ind w:left="3848" w:hanging="381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Нормативно-правовое и информационное обеспечение мероприятий, определяющих профилактику </w:t>
            </w:r>
          </w:p>
        </w:tc>
      </w:tr>
      <w:tr w:rsidR="00702BA7" w:rsidRPr="00F4150D" w14:paraId="39E9ACDF" w14:textId="77777777">
        <w:trPr>
          <w:trHeight w:val="195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564B9BDB" w14:textId="77777777" w:rsidR="00702BA7" w:rsidRPr="00F4150D" w:rsidRDefault="006B3365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2DA6F9E0" w14:textId="60869D84"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и утвердить: План мероприятий по профилактике Буллинга  на учебный год; Методические материалы (рекомендации (памятки) для педагогов и родителей, классные часы, беседы, тренинги и пр.) в рамках реализуемого плана мероприятий.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9CCCDA1" w14:textId="77777777" w:rsidR="00702BA7" w:rsidRPr="00F4150D" w:rsidRDefault="006B3365">
            <w:pPr>
              <w:spacing w:after="2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- </w:t>
            </w:r>
          </w:p>
          <w:p w14:paraId="40F98FBA" w14:textId="77777777" w:rsidR="00702BA7" w:rsidRPr="00F4150D" w:rsidRDefault="006B3365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10B9E53" w14:textId="77777777" w:rsidR="00702BA7" w:rsidRPr="00F4150D" w:rsidRDefault="006B3365">
            <w:pPr>
              <w:spacing w:after="22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75C5A220" w14:textId="33054C84" w:rsidR="00702BA7" w:rsidRPr="00F4150D" w:rsidRDefault="004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="006B3365"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 w14:paraId="36B792D8" w14:textId="77777777">
        <w:trPr>
          <w:trHeight w:val="57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5499BB9B" w14:textId="77777777" w:rsidR="00702BA7" w:rsidRPr="00F4150D" w:rsidRDefault="006B3365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28BF05EC" w14:textId="77777777"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нормативно-правовые документы по профилактике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352F5B1" w14:textId="77777777" w:rsidR="00702BA7" w:rsidRPr="00F4150D" w:rsidRDefault="006B3365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0A861AA" w14:textId="5325F382" w:rsidR="00702BA7" w:rsidRPr="00F4150D" w:rsidRDefault="004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14:paraId="3B894B60" w14:textId="77777777" w:rsidR="00702BA7" w:rsidRPr="00F4150D" w:rsidRDefault="00702BA7">
      <w:pPr>
        <w:spacing w:after="0"/>
        <w:ind w:left="-461" w:right="11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29" w:type="dxa"/>
        <w:tblInd w:w="118" w:type="dxa"/>
        <w:tblCellMar>
          <w:top w:w="9" w:type="dxa"/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 w14:paraId="60949A73" w14:textId="77777777">
        <w:trPr>
          <w:trHeight w:val="2235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1D1D72BA" w14:textId="77777777" w:rsidR="00702BA7" w:rsidRPr="00F4150D" w:rsidRDefault="006B3365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3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0DC6FCAD" w14:textId="77777777" w:rsidR="00702BA7" w:rsidRPr="00F4150D" w:rsidRDefault="006B3365">
            <w:pPr>
              <w:spacing w:after="45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Подготовить: </w:t>
            </w:r>
          </w:p>
          <w:p w14:paraId="25D827AE" w14:textId="60FAE28D" w:rsidR="00702BA7" w:rsidRPr="00F4150D" w:rsidRDefault="006B3365">
            <w:pPr>
              <w:spacing w:after="5" w:line="278" w:lineRule="auto"/>
              <w:ind w:left="360" w:right="59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материал по профилактике буллинга (моббинга) для размещения на сайте Школы </w:t>
            </w:r>
          </w:p>
          <w:p w14:paraId="707705D7" w14:textId="77777777" w:rsidR="00702BA7" w:rsidRPr="00F4150D" w:rsidRDefault="006B3365">
            <w:pPr>
              <w:ind w:left="360" w:right="16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раздаточные материалы по проблеме буллинга (памятки, буклеты, стендовую информацию) для обучающихся, педагогов, родителей.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127FBD3" w14:textId="77777777" w:rsidR="00702BA7" w:rsidRPr="00F4150D" w:rsidRDefault="006B3365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5F484BA" w14:textId="6E1E9942" w:rsidR="00702BA7" w:rsidRPr="00F4150D" w:rsidRDefault="0048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3004D">
              <w:rPr>
                <w:rFonts w:ascii="Times New Roman" w:hAnsi="Times New Roman" w:cs="Times New Roman"/>
                <w:sz w:val="24"/>
                <w:szCs w:val="24"/>
              </w:rPr>
              <w:t>еститель директора по ВР</w:t>
            </w:r>
          </w:p>
        </w:tc>
      </w:tr>
      <w:tr w:rsidR="00702BA7" w:rsidRPr="00F4150D" w14:paraId="6FA77C08" w14:textId="77777777">
        <w:trPr>
          <w:trHeight w:val="562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3FF62789" w14:textId="77777777" w:rsidR="00702BA7" w:rsidRPr="00F4150D" w:rsidRDefault="006B3365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4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615792FA" w14:textId="77777777" w:rsidR="00702BA7" w:rsidRPr="00F4150D" w:rsidRDefault="006B3365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Пополнить библиотечный фонд Школы литературой по профилактике и предотвращению буллинга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7AE6359" w14:textId="77777777" w:rsidR="00702BA7" w:rsidRPr="00F4150D" w:rsidRDefault="006B3365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8264810" w14:textId="77777777" w:rsidR="00702BA7" w:rsidRPr="00F4150D" w:rsidRDefault="006B3365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702BA7" w:rsidRPr="00F4150D" w14:paraId="1A3CFBB7" w14:textId="77777777">
        <w:trPr>
          <w:trHeight w:val="85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074E203E" w14:textId="77777777" w:rsidR="00702BA7" w:rsidRPr="00F4150D" w:rsidRDefault="006B3365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5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5B379C33" w14:textId="55F90B57" w:rsidR="00702BA7" w:rsidRDefault="006B3365">
            <w:pPr>
              <w:ind w:left="50" w:right="1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работу «Ящик доверия» для сообщения случаев буллинга </w:t>
            </w:r>
            <w:r w:rsidR="00B300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703AC6" w14:textId="77777777" w:rsidR="00F4150D" w:rsidRPr="00F4150D" w:rsidRDefault="00F4150D">
            <w:pPr>
              <w:ind w:left="50" w:right="1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F8BAD80" w14:textId="77777777" w:rsidR="00702BA7" w:rsidRPr="00F4150D" w:rsidRDefault="006B3365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C8BCCCE" w14:textId="77777777"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</w:tbl>
    <w:p w14:paraId="30915F24" w14:textId="77777777" w:rsidR="00F4150D" w:rsidRDefault="00F4150D">
      <w:pPr>
        <w:rPr>
          <w:rFonts w:ascii="Times New Roman" w:hAnsi="Times New Roman" w:cs="Times New Roman"/>
          <w:sz w:val="24"/>
          <w:szCs w:val="24"/>
        </w:rPr>
      </w:pPr>
    </w:p>
    <w:p w14:paraId="53FBC2BE" w14:textId="77777777" w:rsidR="00F4150D" w:rsidRDefault="006B3365" w:rsidP="00F4150D">
      <w:pPr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hAnsi="Times New Roman" w:cs="Times New Roman"/>
          <w:sz w:val="24"/>
          <w:szCs w:val="24"/>
        </w:rPr>
        <w:br w:type="page"/>
      </w:r>
    </w:p>
    <w:p w14:paraId="7C6AC49E" w14:textId="77777777" w:rsidR="00F4150D" w:rsidRPr="00F4150D" w:rsidRDefault="00F4150D">
      <w:pPr>
        <w:spacing w:after="0"/>
        <w:ind w:left="-461" w:right="11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29" w:type="dxa"/>
        <w:tblInd w:w="118" w:type="dxa"/>
        <w:tblCellMar>
          <w:top w:w="7" w:type="dxa"/>
          <w:left w:w="75" w:type="dxa"/>
          <w:right w:w="65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 w14:paraId="26900F6C" w14:textId="77777777">
        <w:trPr>
          <w:trHeight w:val="298"/>
        </w:trPr>
        <w:tc>
          <w:tcPr>
            <w:tcW w:w="10929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705DA2F" w14:textId="77777777" w:rsidR="00702BA7" w:rsidRPr="00F4150D" w:rsidRDefault="006B3365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Организационно-педагогическая и научно-методическая работа с педагогическим коллективом </w:t>
            </w:r>
          </w:p>
        </w:tc>
      </w:tr>
      <w:tr w:rsidR="00702BA7" w:rsidRPr="00F4150D" w14:paraId="04F54AE3" w14:textId="77777777">
        <w:trPr>
          <w:trHeight w:val="112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7FAC6D9C" w14:textId="77777777"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14F5EF89" w14:textId="3B9CF869" w:rsidR="00702BA7" w:rsidRPr="00F4150D" w:rsidRDefault="006B3365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 по темам: «Организация работы по профилактике буллинга </w:t>
            </w: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образовательной среде. Алгоритм действий при ЧС террористического характера.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9F329F8" w14:textId="77777777" w:rsidR="00702BA7" w:rsidRPr="00F4150D" w:rsidRDefault="006B3365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09DE8B5" w14:textId="137205CC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30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 w14:paraId="4F6DB71F" w14:textId="77777777">
        <w:trPr>
          <w:trHeight w:val="1399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5146A5DA" w14:textId="77777777"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1E558FAA" w14:textId="08B29A8F" w:rsidR="00702BA7" w:rsidRPr="00F4150D" w:rsidRDefault="006B3365">
            <w:pPr>
              <w:ind w:left="50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 по темам: «Основные механизмы и проявления феномена буллинга и его влияние на процесс обучения детей в условиях дополнительного образования».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3751CB6" w14:textId="77777777" w:rsidR="00702BA7" w:rsidRPr="00F4150D" w:rsidRDefault="006B336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EDB558C" w14:textId="7E0E7763" w:rsidR="00702BA7" w:rsidRPr="00F4150D" w:rsidRDefault="00B3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Заместитель директора по ВР</w:t>
            </w:r>
            <w:r w:rsid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</w:t>
            </w:r>
          </w:p>
        </w:tc>
      </w:tr>
      <w:tr w:rsidR="00702BA7" w:rsidRPr="00F4150D" w14:paraId="3B742E12" w14:textId="77777777">
        <w:trPr>
          <w:trHeight w:val="3056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3F17033E" w14:textId="77777777"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70E43956" w14:textId="77777777" w:rsidR="00702BA7" w:rsidRPr="00F4150D" w:rsidRDefault="006B3365">
            <w:pPr>
              <w:spacing w:after="16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 по темам: </w:t>
            </w:r>
          </w:p>
          <w:p w14:paraId="7E7893F2" w14:textId="77777777" w:rsidR="00702BA7" w:rsidRPr="00F4150D" w:rsidRDefault="006B3365">
            <w:pPr>
              <w:spacing w:after="2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ШСП и «Ящик доверия»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D0A6EB" w14:textId="26C3719D" w:rsidR="00702BA7" w:rsidRPr="00F4150D" w:rsidRDefault="006B3365">
            <w:pPr>
              <w:spacing w:line="281" w:lineRule="auto"/>
              <w:ind w:left="41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распространенность и особенности проявления буллинга в группах обучающихся </w:t>
            </w:r>
          </w:p>
          <w:p w14:paraId="49A076E3" w14:textId="77777777" w:rsidR="00702BA7" w:rsidRPr="00F4150D" w:rsidRDefault="006B3365">
            <w:pPr>
              <w:spacing w:line="284" w:lineRule="auto"/>
              <w:ind w:left="41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актуальность, состояние проблемы и психологическое сопровождение жертв буллинга </w:t>
            </w:r>
          </w:p>
          <w:p w14:paraId="2BFDC380" w14:textId="77777777" w:rsidR="00702BA7" w:rsidRPr="00F4150D" w:rsidRDefault="006B3365">
            <w:pPr>
              <w:spacing w:line="284" w:lineRule="auto"/>
              <w:ind w:left="41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педагога в профилактике буллинга в ученических коллективах </w:t>
            </w:r>
          </w:p>
          <w:p w14:paraId="4141C198" w14:textId="77777777" w:rsidR="00702BA7" w:rsidRPr="00F4150D" w:rsidRDefault="006B3365">
            <w:pPr>
              <w:ind w:left="41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пед. коллектива по профилактике детского насилия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</w:tcPr>
          <w:p w14:paraId="12ACB19F" w14:textId="77777777" w:rsidR="00702BA7" w:rsidRPr="00F4150D" w:rsidRDefault="006B3365">
            <w:pPr>
              <w:spacing w:after="296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0626EC98" w14:textId="77777777" w:rsidR="00702BA7" w:rsidRPr="00F4150D" w:rsidRDefault="006B3365">
            <w:pPr>
              <w:spacing w:after="296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1E4F2FCE" w14:textId="77777777" w:rsidR="00702BA7" w:rsidRPr="00F4150D" w:rsidRDefault="006B3365">
            <w:pPr>
              <w:spacing w:after="295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5EE9A83B" w14:textId="77777777" w:rsidR="00702BA7" w:rsidRPr="00F4150D" w:rsidRDefault="006B3365">
            <w:pPr>
              <w:spacing w:after="294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44E7DAB1" w14:textId="77777777" w:rsidR="00702BA7" w:rsidRPr="00F4150D" w:rsidRDefault="006B3365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DBD8A6D" w14:textId="60A00DBE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 w14:paraId="0FB4A7BF" w14:textId="77777777">
        <w:trPr>
          <w:trHeight w:val="112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73184466" w14:textId="77777777"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0504F16C" w14:textId="77777777" w:rsidR="00702BA7" w:rsidRPr="00F4150D" w:rsidRDefault="006B3365">
            <w:pPr>
              <w:ind w:left="50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методической копилки разработок, программ, сценариев внеурочных мероприятий по профилактике и предотвращению буллинга. Ресурсы для работы https://bullying.shkolamoskva.ru/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9AE7329" w14:textId="77777777" w:rsidR="00702BA7" w:rsidRPr="00F4150D" w:rsidRDefault="006B3365">
            <w:pPr>
              <w:ind w:left="134" w:firstLine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484A4D8" w14:textId="3C9E7A37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 w14:paraId="79C0693E" w14:textId="77777777">
        <w:trPr>
          <w:trHeight w:val="250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2094037C" w14:textId="77777777"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69566F41" w14:textId="77777777" w:rsidR="00702BA7" w:rsidRPr="00F4150D" w:rsidRDefault="006B3365">
            <w:pPr>
              <w:spacing w:after="16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Лекторий для педагогического коллектива на тему: </w:t>
            </w:r>
          </w:p>
          <w:p w14:paraId="33F70E32" w14:textId="77777777" w:rsidR="00702BA7" w:rsidRPr="00F4150D" w:rsidRDefault="006B3365">
            <w:pPr>
              <w:spacing w:after="7" w:line="277" w:lineRule="auto"/>
              <w:ind w:left="50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«Буллинг как социально-педагогическая проблема»: </w:t>
            </w:r>
          </w:p>
          <w:p w14:paraId="27E85820" w14:textId="77777777" w:rsidR="00702BA7" w:rsidRPr="00F4150D" w:rsidRDefault="006B3365">
            <w:pPr>
              <w:spacing w:line="284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Буллинг как форма насилия в ученическом коллективе </w:t>
            </w:r>
          </w:p>
          <w:p w14:paraId="178993CD" w14:textId="77777777" w:rsidR="00702BA7" w:rsidRPr="00F4150D" w:rsidRDefault="006B3365">
            <w:pPr>
              <w:spacing w:after="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Буллинг: причины и последствия </w:t>
            </w:r>
          </w:p>
          <w:p w14:paraId="13F7E097" w14:textId="77777777" w:rsidR="00702BA7" w:rsidRPr="00F4150D" w:rsidRDefault="006B3365">
            <w:pPr>
              <w:spacing w:line="282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Буллинг как дискриминация прав ребенка на образование </w:t>
            </w:r>
          </w:p>
          <w:p w14:paraId="276FAE6A" w14:textId="77777777"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педагогу противостоять травле детей.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282DCC6" w14:textId="77777777" w:rsidR="00702BA7" w:rsidRPr="00F4150D" w:rsidRDefault="006B3365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15C373F" w14:textId="77777777" w:rsidR="00702BA7" w:rsidRPr="00F4150D" w:rsidRDefault="006B3365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 w14:paraId="0FD20796" w14:textId="77777777">
        <w:trPr>
          <w:trHeight w:val="2782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65925BF1" w14:textId="77777777"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3ADE2676" w14:textId="77777777" w:rsidR="00702BA7" w:rsidRPr="00F4150D" w:rsidRDefault="006B3365">
            <w:pPr>
              <w:spacing w:after="8" w:line="274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Семинары, круглые столы, деловые игры, тренинги для педагогов на темы: </w:t>
            </w:r>
          </w:p>
          <w:p w14:paraId="777644A5" w14:textId="77777777" w:rsidR="00702BA7" w:rsidRPr="00F4150D" w:rsidRDefault="006B3365">
            <w:pPr>
              <w:spacing w:line="281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основания и Алгоритм действий педагогов в случае подозрения на возможный факт насилия в детском коллективе. </w:t>
            </w:r>
          </w:p>
          <w:p w14:paraId="0F346E99" w14:textId="1A34BB1B" w:rsidR="00702BA7" w:rsidRPr="00F4150D" w:rsidRDefault="006B3365">
            <w:pPr>
              <w:spacing w:line="281" w:lineRule="auto"/>
              <w:ind w:left="360" w:right="4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Буллинг в образовательной среде: как помочь ребенку побороть агрессию. Методы предотвращения. </w:t>
            </w:r>
          </w:p>
          <w:p w14:paraId="69839269" w14:textId="77777777" w:rsidR="00702BA7" w:rsidRPr="00F4150D" w:rsidRDefault="006B3365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личности ребенка как основа для противодействия насилию.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794B423" w14:textId="77777777" w:rsidR="00702BA7" w:rsidRPr="00F4150D" w:rsidRDefault="006B3365">
            <w:pPr>
              <w:spacing w:after="9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1ECF956F" w14:textId="77777777" w:rsidR="00702BA7" w:rsidRPr="00F4150D" w:rsidRDefault="006B3365">
            <w:pPr>
              <w:spacing w:after="2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</w:p>
          <w:p w14:paraId="1CA47A66" w14:textId="77777777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каникулярное время)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CF861EF" w14:textId="7B08E04B" w:rsidR="00702BA7" w:rsidRPr="00F4150D" w:rsidRDefault="006B3365" w:rsidP="00B3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педагог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004D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</w:t>
            </w:r>
          </w:p>
        </w:tc>
      </w:tr>
      <w:tr w:rsidR="00702BA7" w:rsidRPr="00F4150D" w14:paraId="78DD998A" w14:textId="77777777">
        <w:trPr>
          <w:trHeight w:val="195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0779BF6A" w14:textId="77777777"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64B108A4" w14:textId="77777777" w:rsidR="00702BA7" w:rsidRPr="00F4150D" w:rsidRDefault="006B3365">
            <w:pPr>
              <w:spacing w:after="6" w:line="277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консультации педагогов по проблемным ситуациям: </w:t>
            </w:r>
          </w:p>
          <w:p w14:paraId="76A57230" w14:textId="77777777" w:rsidR="00702BA7" w:rsidRPr="00F4150D" w:rsidRDefault="006B3365">
            <w:pPr>
              <w:spacing w:line="284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Насилие в образовательной среде: что противопоставить жестокости и агрессии? </w:t>
            </w:r>
          </w:p>
          <w:p w14:paraId="441A89E2" w14:textId="77777777"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Буллинг или как не стать жертвой? </w:t>
            </w:r>
          </w:p>
          <w:p w14:paraId="4928730D" w14:textId="6ECB5A03" w:rsidR="00702BA7" w:rsidRPr="00F4150D" w:rsidRDefault="006B3365">
            <w:pPr>
              <w:ind w:left="360" w:right="14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буллинг. Как защитить ребенка от травли?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FD28C4C" w14:textId="77777777" w:rsidR="00702BA7" w:rsidRPr="00F4150D" w:rsidRDefault="006B3365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B5CF988" w14:textId="77777777" w:rsidR="00702BA7" w:rsidRPr="00F4150D" w:rsidRDefault="006B3365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 w14:paraId="2C1B82E2" w14:textId="77777777">
        <w:trPr>
          <w:trHeight w:val="1126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685839BE" w14:textId="77777777"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1BAC1C8C" w14:textId="77777777" w:rsidR="00702BA7" w:rsidRPr="00F4150D" w:rsidRDefault="006B3365">
            <w:pPr>
              <w:ind w:left="50" w:right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4CFD744" w14:textId="77777777" w:rsidR="00702BA7" w:rsidRPr="00F4150D" w:rsidRDefault="006B3365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4820C38" w14:textId="77777777" w:rsidR="00702BA7" w:rsidRPr="00F4150D" w:rsidRDefault="006B3365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78D6F8" w14:textId="77777777" w:rsidR="00702BA7" w:rsidRPr="00F4150D" w:rsidRDefault="00702BA7">
      <w:pPr>
        <w:spacing w:after="0"/>
        <w:ind w:left="-461" w:right="11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29" w:type="dxa"/>
        <w:tblInd w:w="118" w:type="dxa"/>
        <w:tblCellMar>
          <w:top w:w="7" w:type="dxa"/>
          <w:left w:w="7" w:type="dxa"/>
          <w:right w:w="48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 w14:paraId="7000D6DF" w14:textId="77777777">
        <w:trPr>
          <w:trHeight w:val="29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54DBAAC7" w14:textId="77777777"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0A338776" w14:textId="77777777"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ситуации успеха.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5E0744F" w14:textId="77777777"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EDAEE9D" w14:textId="77777777"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 w14:paraId="0D0E6CAE" w14:textId="77777777">
        <w:trPr>
          <w:trHeight w:val="295"/>
        </w:trPr>
        <w:tc>
          <w:tcPr>
            <w:tcW w:w="10929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B40210B" w14:textId="77777777" w:rsidR="00F4150D" w:rsidRDefault="00F4150D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40A2E7" w14:textId="77777777" w:rsidR="00F4150D" w:rsidRDefault="00F4150D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B62DCB" w14:textId="77777777" w:rsidR="00702BA7" w:rsidRDefault="006B3365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 обучающихся </w:t>
            </w:r>
          </w:p>
          <w:p w14:paraId="10078F3A" w14:textId="77777777" w:rsidR="00F4150D" w:rsidRPr="00F4150D" w:rsidRDefault="00F4150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A7" w:rsidRPr="00F4150D" w14:paraId="3801EF1F" w14:textId="77777777">
        <w:trPr>
          <w:trHeight w:val="140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7D6C030F" w14:textId="77777777"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33BE4AF7" w14:textId="752C720D"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«Буллинг</w:t>
            </w:r>
            <w:r w:rsidR="005A6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детской среде». Информационно- разъяснительная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беседа:Что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такое Школьная служба примирения (ШСП) и зачем она нужна?, что такое «Ящик доверия» и зачем он нужен?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64EAA97" w14:textId="77777777" w:rsidR="00702BA7" w:rsidRPr="00F4150D" w:rsidRDefault="006B3365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2F339EC" w14:textId="0507E713" w:rsidR="00702BA7" w:rsidRPr="00F4150D" w:rsidRDefault="006B3365">
            <w:pPr>
              <w:ind w:left="266"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02BA7" w:rsidRPr="00F4150D" w14:paraId="4248489E" w14:textId="77777777">
        <w:trPr>
          <w:trHeight w:val="195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3D3F50AD" w14:textId="77777777"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4106E393" w14:textId="77777777" w:rsidR="00702BA7" w:rsidRPr="00F4150D" w:rsidRDefault="006B3365">
            <w:pPr>
              <w:spacing w:after="3" w:line="277" w:lineRule="auto"/>
              <w:ind w:left="118"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Консультативные «Родительские среды», работа в группах: </w:t>
            </w:r>
          </w:p>
          <w:p w14:paraId="4055595E" w14:textId="77777777" w:rsidR="00702BA7" w:rsidRPr="00F4150D" w:rsidRDefault="006B3365">
            <w:pPr>
              <w:spacing w:line="283" w:lineRule="auto"/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правах ребенка на защиту от любой формы насилия </w:t>
            </w:r>
          </w:p>
          <w:p w14:paraId="25523242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Детско-родительские отношения, конфликты </w:t>
            </w:r>
          </w:p>
          <w:p w14:paraId="5D5ECFE9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предотвратить и преодолеть буллинг </w:t>
            </w:r>
          </w:p>
          <w:p w14:paraId="195B17DB" w14:textId="7C52FD44" w:rsidR="00702BA7" w:rsidRPr="00F4150D" w:rsidRDefault="006B3365">
            <w:pPr>
              <w:ind w:right="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6AEE9D9" w14:textId="77777777" w:rsidR="00702BA7" w:rsidRPr="00F4150D" w:rsidRDefault="006B3365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месяц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F4E1A01" w14:textId="60489348" w:rsidR="00702BA7" w:rsidRPr="00F4150D" w:rsidRDefault="006B3365">
            <w:pPr>
              <w:ind w:left="408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 w14:paraId="52FA5533" w14:textId="77777777">
        <w:trPr>
          <w:trHeight w:val="195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6A16AE56" w14:textId="77777777"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032B0A63" w14:textId="77777777" w:rsidR="00702BA7" w:rsidRPr="00F4150D" w:rsidRDefault="006B3365">
            <w:pPr>
              <w:spacing w:after="15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Стендовая информация: </w:t>
            </w:r>
          </w:p>
          <w:p w14:paraId="253A3615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Буллинг – это не детская шалость </w:t>
            </w:r>
          </w:p>
          <w:p w14:paraId="45398D5C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Невидимый буллинг </w:t>
            </w:r>
          </w:p>
          <w:p w14:paraId="4BF0E913" w14:textId="77777777" w:rsidR="00702BA7" w:rsidRPr="00F4150D" w:rsidRDefault="006B3365">
            <w:pPr>
              <w:spacing w:line="282" w:lineRule="auto"/>
              <w:ind w:left="428" w:right="407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дискомфорт обучающихся в образовательной среде: причины, проявления, последствия и профилактика </w:t>
            </w:r>
          </w:p>
          <w:p w14:paraId="742A51E5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Буллинг, изгои, отверженные – одна проблема?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694AFC9" w14:textId="77777777" w:rsidR="00702BA7" w:rsidRPr="00F4150D" w:rsidRDefault="006B3365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1287395" w14:textId="77777777" w:rsidR="00702BA7" w:rsidRPr="00F4150D" w:rsidRDefault="006B3365">
            <w:pPr>
              <w:spacing w:after="21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E6F27E" w14:textId="77777777" w:rsidR="00047510" w:rsidRDefault="00047510">
            <w:pPr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="006B3365"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1F1C409" w14:textId="77777777" w:rsidR="00702BA7" w:rsidRPr="00F4150D" w:rsidRDefault="006B3365">
            <w:pPr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 w14:paraId="50CD1D3E" w14:textId="77777777">
        <w:trPr>
          <w:trHeight w:val="847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68A36DC0" w14:textId="77777777"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60B651FD" w14:textId="77777777" w:rsidR="00702BA7" w:rsidRPr="00F4150D" w:rsidRDefault="006B3365">
            <w:pPr>
              <w:spacing w:after="15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в библиотеке: </w:t>
            </w:r>
          </w:p>
          <w:p w14:paraId="4D743EAF" w14:textId="7BFF6EF8"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помощь родителям о профилактике буллинга  детей и подростков».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F95AF5D" w14:textId="77777777" w:rsidR="00702BA7" w:rsidRPr="00F4150D" w:rsidRDefault="006B3365">
            <w:pPr>
              <w:spacing w:after="15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2C75834A" w14:textId="77777777" w:rsidR="00702BA7" w:rsidRPr="00F4150D" w:rsidRDefault="006B3365">
            <w:pPr>
              <w:spacing w:after="20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333A7524" w14:textId="77777777" w:rsidR="00702BA7" w:rsidRPr="00F4150D" w:rsidRDefault="006B3365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4ACB5F3" w14:textId="77777777" w:rsidR="00702BA7" w:rsidRPr="00F4150D" w:rsidRDefault="00047510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6B3365"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-библиотекарь </w:t>
            </w:r>
          </w:p>
        </w:tc>
      </w:tr>
      <w:tr w:rsidR="00702BA7" w:rsidRPr="00F4150D" w14:paraId="63EFE1A6" w14:textId="77777777">
        <w:trPr>
          <w:trHeight w:val="569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67E7B7ED" w14:textId="77777777"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3F87E839" w14:textId="6D545C27" w:rsidR="00702BA7" w:rsidRPr="00F4150D" w:rsidRDefault="006B3365">
            <w:pPr>
              <w:ind w:left="118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практикум «Психология поведения жертвы буллинга ».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BE4A67A" w14:textId="77777777" w:rsidR="00702BA7" w:rsidRPr="00F4150D" w:rsidRDefault="006B3365">
            <w:pPr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DD37301" w14:textId="77777777" w:rsidR="00702BA7" w:rsidRPr="00F4150D" w:rsidRDefault="006B33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 w14:paraId="66FBD21E" w14:textId="77777777">
        <w:trPr>
          <w:trHeight w:val="167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04B099EA" w14:textId="77777777"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060D5C1C" w14:textId="3F2A30E9"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родителей педагога- 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9935731" w14:textId="77777777" w:rsidR="00702BA7" w:rsidRPr="00F4150D" w:rsidRDefault="006B3365">
            <w:pPr>
              <w:ind w:left="293" w:hanging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484D568" w14:textId="77777777" w:rsidR="00702BA7" w:rsidRPr="00F4150D" w:rsidRDefault="006B33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 w14:paraId="05D0090D" w14:textId="77777777">
        <w:trPr>
          <w:trHeight w:val="1675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65B8B2D8" w14:textId="77777777"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79B20286" w14:textId="60527CF1" w:rsidR="00702BA7" w:rsidRPr="00F4150D" w:rsidRDefault="006B3365">
            <w:pPr>
              <w:spacing w:after="5" w:line="277" w:lineRule="auto"/>
              <w:ind w:left="118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диагностика в контексте проблемы буллинга: </w:t>
            </w:r>
          </w:p>
          <w:p w14:paraId="3D17CAC3" w14:textId="77777777" w:rsidR="00702BA7" w:rsidRPr="00F4150D" w:rsidRDefault="006B3365">
            <w:pPr>
              <w:spacing w:line="284" w:lineRule="auto"/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«Как я воспитываю своего ребенка?» </w:t>
            </w:r>
          </w:p>
          <w:p w14:paraId="54CA6CE3" w14:textId="77777777" w:rsidR="00702BA7" w:rsidRPr="00F4150D" w:rsidRDefault="006B3365">
            <w:pPr>
              <w:ind w:left="42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>−</w:t>
            </w:r>
            <w:r w:rsidR="00042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уровня удовлетворит</w:t>
            </w:r>
            <w:r w:rsidR="00042782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ельности образовательной средой»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4C01654" w14:textId="77777777"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9ADE" w14:textId="77777777" w:rsidR="00702BA7" w:rsidRPr="00F4150D" w:rsidRDefault="006B3365">
            <w:pPr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B2DDFD" w14:textId="77777777" w:rsidR="00702BA7" w:rsidRPr="00F4150D" w:rsidRDefault="006B3365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- Май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9FAF43F" w14:textId="77777777"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78FDB7" w14:textId="77777777" w:rsidR="00702BA7" w:rsidRPr="00F4150D" w:rsidRDefault="006B3365">
            <w:pPr>
              <w:spacing w:after="4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AA0D61" w14:textId="77777777" w:rsidR="00702BA7" w:rsidRPr="00F4150D" w:rsidRDefault="006B33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 w14:paraId="67CC0106" w14:textId="77777777">
        <w:trPr>
          <w:trHeight w:val="847"/>
        </w:trPr>
        <w:tc>
          <w:tcPr>
            <w:tcW w:w="10929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8F7DDCA" w14:textId="77777777" w:rsidR="00F4150D" w:rsidRDefault="00F4150D">
            <w:pPr>
              <w:spacing w:line="280" w:lineRule="auto"/>
              <w:ind w:left="803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044C58" w14:textId="77777777" w:rsidR="00F4150D" w:rsidRDefault="00F4150D">
            <w:pPr>
              <w:spacing w:line="280" w:lineRule="auto"/>
              <w:ind w:left="803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F1D47D" w14:textId="07DAFFE2" w:rsidR="00702BA7" w:rsidRPr="00F4150D" w:rsidRDefault="006B3365">
            <w:pPr>
              <w:spacing w:line="280" w:lineRule="auto"/>
              <w:ind w:left="803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Информационное, организационно-кадровое и психолого-педагогическое обеспечение профилактики и предотвращения буллинга </w:t>
            </w:r>
          </w:p>
          <w:p w14:paraId="73719773" w14:textId="77777777" w:rsidR="00702BA7" w:rsidRPr="00F4150D" w:rsidRDefault="006B33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обучающихся </w:t>
            </w:r>
          </w:p>
        </w:tc>
      </w:tr>
      <w:tr w:rsidR="00702BA7" w:rsidRPr="00F4150D" w14:paraId="544CC658" w14:textId="77777777">
        <w:trPr>
          <w:trHeight w:val="361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185032E7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57BD74B9" w14:textId="77777777" w:rsidR="00702BA7" w:rsidRPr="00F4150D" w:rsidRDefault="006B3365">
            <w:pPr>
              <w:spacing w:line="278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часы, беседы на мотивацию уважительного отношения к одноклассникам, сплочение учебного коллектива, пресечение конфликтных ситуаций во время учебных занятий, а также противоправных действий с использованием информационно-телекоммуникационной сети </w:t>
            </w:r>
          </w:p>
          <w:p w14:paraId="1A33CEE0" w14:textId="77777777" w:rsidR="00702BA7" w:rsidRPr="00F4150D" w:rsidRDefault="006B3365">
            <w:pPr>
              <w:spacing w:after="20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«Интернет» </w:t>
            </w:r>
          </w:p>
          <w:p w14:paraId="50942FE8" w14:textId="77777777"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Примерная тематика бесед на Классных часах: </w:t>
            </w:r>
          </w:p>
          <w:p w14:paraId="5FFEAA86" w14:textId="77777777" w:rsidR="00702BA7" w:rsidRPr="00F4150D" w:rsidRDefault="006B3365">
            <w:pPr>
              <w:spacing w:after="14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7-11 лет: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E0CF50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Законы сохранения доброты. </w:t>
            </w:r>
          </w:p>
          <w:p w14:paraId="167E1AD7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не дам себя обижать. </w:t>
            </w:r>
          </w:p>
          <w:p w14:paraId="7ED8575C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 Центр живет без насилия. </w:t>
            </w:r>
          </w:p>
          <w:p w14:paraId="4C9C5989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жить дружно!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523B304" w14:textId="77777777" w:rsidR="00702BA7" w:rsidRPr="00F4150D" w:rsidRDefault="006B3365">
            <w:pPr>
              <w:spacing w:after="2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97568D" w14:textId="77777777" w:rsidR="00702BA7" w:rsidRPr="00F4150D" w:rsidRDefault="006B3365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9E03E9A" w14:textId="77777777" w:rsidR="00702BA7" w:rsidRPr="00F4150D" w:rsidRDefault="006B3365">
            <w:pPr>
              <w:spacing w:after="2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CEA2EA" w14:textId="77777777" w:rsidR="00702BA7" w:rsidRPr="00F4150D" w:rsidRDefault="006B336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14:paraId="206207EB" w14:textId="77777777" w:rsidR="00702BA7" w:rsidRPr="00F4150D" w:rsidRDefault="00702BA7">
      <w:pPr>
        <w:spacing w:after="0"/>
        <w:ind w:left="-461" w:right="11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29" w:type="dxa"/>
        <w:tblInd w:w="118" w:type="dxa"/>
        <w:tblCellMar>
          <w:left w:w="7" w:type="dxa"/>
          <w:right w:w="46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 w14:paraId="61FC77A0" w14:textId="77777777">
        <w:trPr>
          <w:trHeight w:val="360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6BD69610" w14:textId="77777777"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2247DFE5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против насилия. Как защитить себя? </w:t>
            </w:r>
          </w:p>
          <w:p w14:paraId="3A65263D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Будем добрыми. </w:t>
            </w:r>
          </w:p>
          <w:p w14:paraId="5578C807" w14:textId="77777777" w:rsidR="00702BA7" w:rsidRPr="00F4150D" w:rsidRDefault="006B3365">
            <w:pPr>
              <w:spacing w:line="265" w:lineRule="auto"/>
              <w:ind w:left="68" w:right="212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я отношусь к насилию. </w:t>
            </w: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научиться жить без драки. </w:t>
            </w:r>
          </w:p>
          <w:p w14:paraId="159E9487" w14:textId="7B900EF0" w:rsidR="00702BA7" w:rsidRPr="00F4150D" w:rsidRDefault="006B3365">
            <w:pPr>
              <w:spacing w:after="9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12-1</w:t>
            </w:r>
            <w:r w:rsidR="00B3004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5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лет: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B4CCAA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Бояться страшно. Действовать не страшно. </w:t>
            </w:r>
          </w:p>
          <w:p w14:paraId="561C9CDA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правилах поведения и безопасности на улице. </w:t>
            </w:r>
          </w:p>
          <w:p w14:paraId="22BA4438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Буллинг как стадный допинг. </w:t>
            </w:r>
          </w:p>
          <w:p w14:paraId="5ED7D6D5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Безопасное поведение. </w:t>
            </w:r>
          </w:p>
          <w:p w14:paraId="195995F4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агрессия? </w:t>
            </w:r>
          </w:p>
          <w:p w14:paraId="1CDA6CB0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 против насилия. </w:t>
            </w:r>
          </w:p>
          <w:p w14:paraId="02885483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не стать жертвой насилия. </w:t>
            </w:r>
          </w:p>
          <w:p w14:paraId="431EDE63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решения конфликтов с ровесниками.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124649AC" w14:textId="77777777"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D84FD77" w14:textId="77777777"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 w14:paraId="41D32C82" w14:textId="77777777">
        <w:trPr>
          <w:trHeight w:val="1402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2D861436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0BC2225A" w14:textId="77777777" w:rsidR="00702BA7" w:rsidRPr="00F4150D" w:rsidRDefault="006B3365">
            <w:pPr>
              <w:spacing w:after="2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обсуждение художественных фильмов: </w:t>
            </w:r>
          </w:p>
          <w:p w14:paraId="31AC9C28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«Чучело» (1983 г.). </w:t>
            </w:r>
          </w:p>
          <w:p w14:paraId="45EF6C9E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«Класс» (2007 г.). </w:t>
            </w:r>
          </w:p>
          <w:p w14:paraId="0D26CB2F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«Розыгрыш» (2008 г.). </w:t>
            </w:r>
          </w:p>
          <w:p w14:paraId="244D7F20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«Школа» (телесериал, 2010 г.)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C12B92E" w14:textId="77777777" w:rsidR="00702BA7" w:rsidRPr="00F4150D" w:rsidRDefault="006B3365">
            <w:pPr>
              <w:spacing w:after="3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56E94A" w14:textId="77777777" w:rsidR="00702BA7" w:rsidRPr="00F4150D" w:rsidRDefault="006B3365">
            <w:pPr>
              <w:spacing w:after="12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72406B9C" w14:textId="77777777" w:rsidR="00702BA7" w:rsidRPr="00F4150D" w:rsidRDefault="006B3365">
            <w:pPr>
              <w:spacing w:after="21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</w:p>
          <w:p w14:paraId="2C6D3490" w14:textId="77777777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каникулярное время)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4863992" w14:textId="77777777" w:rsidR="00702BA7" w:rsidRPr="00F4150D" w:rsidRDefault="006B3365">
            <w:pPr>
              <w:spacing w:after="2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5B9E42" w14:textId="77777777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Педагог-психолог </w:t>
            </w:r>
          </w:p>
        </w:tc>
      </w:tr>
      <w:tr w:rsidR="00702BA7" w:rsidRPr="00F4150D" w14:paraId="6147F6D7" w14:textId="77777777">
        <w:trPr>
          <w:trHeight w:val="278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5D5F4B98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2BE3F44A" w14:textId="77777777" w:rsidR="00702BA7" w:rsidRPr="00F4150D" w:rsidRDefault="006B3365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Читательские конференции по книгам, чтение и обсуждение книг, где поднимается проблема травли: </w:t>
            </w:r>
          </w:p>
          <w:p w14:paraId="631F8E34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В.К. Железняков «Чучело» </w:t>
            </w:r>
          </w:p>
          <w:p w14:paraId="4C9F3A21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Хосе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Тассиес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«Украденные имена» </w:t>
            </w:r>
          </w:p>
          <w:p w14:paraId="1385EAA5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В.Н. Ватан «Заморыш» </w:t>
            </w:r>
          </w:p>
          <w:p w14:paraId="13876993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Е.В. Мурашов «Класс коррекции» </w:t>
            </w:r>
          </w:p>
          <w:p w14:paraId="4CE9F7A1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Стивен Кинг «Кэрри» </w:t>
            </w:r>
          </w:p>
          <w:p w14:paraId="46CDC36A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Алексей Сережкин «Ученик» </w:t>
            </w:r>
          </w:p>
          <w:p w14:paraId="5ECE90DF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Андрей Богословский «Верочка» </w:t>
            </w:r>
          </w:p>
          <w:p w14:paraId="3598B346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Джоди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Пиколт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«Девятнадцать минут»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E224C5C" w14:textId="77777777" w:rsidR="00702BA7" w:rsidRPr="00F4150D" w:rsidRDefault="006B3365">
            <w:p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D84DA6" w14:textId="77777777" w:rsidR="00702BA7" w:rsidRPr="00F4150D" w:rsidRDefault="006B3365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927A62F" w14:textId="77777777" w:rsidR="00702BA7" w:rsidRPr="00F4150D" w:rsidRDefault="006B3365">
            <w:pPr>
              <w:spacing w:after="3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1F1A7D" w14:textId="77777777" w:rsidR="00702BA7" w:rsidRPr="00F4150D" w:rsidRDefault="006B3365">
            <w:pPr>
              <w:ind w:left="207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библиотекарь </w:t>
            </w:r>
          </w:p>
        </w:tc>
      </w:tr>
      <w:tr w:rsidR="00702BA7" w:rsidRPr="00F4150D" w14:paraId="38AC977F" w14:textId="77777777">
        <w:trPr>
          <w:trHeight w:val="1676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20D5703F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373FE812" w14:textId="778908E5" w:rsidR="00702BA7" w:rsidRPr="00F4150D" w:rsidRDefault="006B3365">
            <w:pPr>
              <w:spacing w:line="277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Создание кружков, клубов для информационно-разъяснительных бесед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</w:t>
            </w: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реализации детей с самыми разными склонностями</w:t>
            </w:r>
            <w:r w:rsidR="00B3004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:</w:t>
            </w: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Что такое Школьная служба примирения (ШСП) и зачем она нужна?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B6C372" w14:textId="77777777"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Что такое «Ящик доверия» и зачем он нужен?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374BC23" w14:textId="77777777" w:rsidR="00702BA7" w:rsidRPr="00F4150D" w:rsidRDefault="006B3365">
            <w:p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626EBF" w14:textId="77777777" w:rsidR="00702BA7" w:rsidRPr="00F4150D" w:rsidRDefault="006B3365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B3F5BAC" w14:textId="2CCACD4F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 </w:t>
            </w:r>
          </w:p>
        </w:tc>
      </w:tr>
      <w:tr w:rsidR="00702BA7" w:rsidRPr="00F4150D" w14:paraId="5C2E9A98" w14:textId="77777777">
        <w:trPr>
          <w:trHeight w:val="278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503CBDF3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454FF2D0" w14:textId="77777777" w:rsidR="00702BA7" w:rsidRPr="00F4150D" w:rsidRDefault="006B3365">
            <w:pPr>
              <w:spacing w:after="17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Книжные выставки: </w:t>
            </w:r>
          </w:p>
          <w:p w14:paraId="2722DFBE" w14:textId="77777777" w:rsidR="00702BA7" w:rsidRPr="00F4150D" w:rsidRDefault="006B3365">
            <w:pPr>
              <w:spacing w:after="12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Буллинг как этическая проблема. </w:t>
            </w:r>
          </w:p>
          <w:p w14:paraId="7FEE4F1E" w14:textId="77777777" w:rsidR="00702BA7" w:rsidRPr="00F4150D" w:rsidRDefault="006B3365">
            <w:pPr>
              <w:spacing w:line="278" w:lineRule="auto"/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Относись к другому так, как ты хотел бы, чтобы относились к тебе. </w:t>
            </w:r>
          </w:p>
          <w:p w14:paraId="745E1C98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Детство, свободное от жестокости. </w:t>
            </w:r>
          </w:p>
          <w:p w14:paraId="597BE63C" w14:textId="77777777" w:rsidR="00702BA7" w:rsidRPr="00F4150D" w:rsidRDefault="006B3365">
            <w:pPr>
              <w:spacing w:line="282" w:lineRule="auto"/>
              <w:ind w:left="428" w:right="191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Скажем «Нет» равнодушию к детскому насилию. Стендовая информация, раздаточные материалы для обучающихся на темы: </w:t>
            </w:r>
          </w:p>
          <w:p w14:paraId="013C5EBF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– против насилия! </w:t>
            </w:r>
          </w:p>
          <w:p w14:paraId="040B7BCA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– против жестокого обращения!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798A2EA" w14:textId="77777777" w:rsidR="00702BA7" w:rsidRPr="00F4150D" w:rsidRDefault="006B3365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AEC8A0" w14:textId="77777777" w:rsidR="00702BA7" w:rsidRPr="00F4150D" w:rsidRDefault="006B3365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5D538601" w14:textId="77777777" w:rsidR="00702BA7" w:rsidRPr="00F4150D" w:rsidRDefault="006B3365">
            <w:pPr>
              <w:spacing w:after="3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48B312" w14:textId="77777777" w:rsidR="00702BA7" w:rsidRPr="00F4150D" w:rsidRDefault="006B3365">
            <w:pPr>
              <w:spacing w:after="18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480AAA28" w14:textId="77777777" w:rsidR="00702BA7" w:rsidRPr="00F4150D" w:rsidRDefault="006B3365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 </w:t>
            </w:r>
          </w:p>
        </w:tc>
      </w:tr>
      <w:tr w:rsidR="00702BA7" w:rsidRPr="00F4150D" w14:paraId="2879536D" w14:textId="77777777">
        <w:trPr>
          <w:trHeight w:val="305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02ED9FCD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71182222" w14:textId="59460B47" w:rsidR="00702BA7" w:rsidRPr="00F4150D" w:rsidRDefault="006B3365">
            <w:pPr>
              <w:spacing w:after="4" w:line="278" w:lineRule="auto"/>
              <w:ind w:left="11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Самообследование образовательной среды на предмет безопасности и комфортности. Психологическая диагностика (наблюдение, анкетирование, тестирование) в контексте проблемы буллинга: </w:t>
            </w:r>
          </w:p>
          <w:p w14:paraId="45E26811" w14:textId="77777777" w:rsidR="00702BA7" w:rsidRPr="00F4150D" w:rsidRDefault="006B3365">
            <w:pPr>
              <w:spacing w:line="283" w:lineRule="auto"/>
              <w:ind w:left="42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детей, склонных к проявлению жестокости к другим обучающимся; </w:t>
            </w:r>
          </w:p>
          <w:p w14:paraId="19BF2C5E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взаимоотношения в группе; </w:t>
            </w:r>
          </w:p>
          <w:p w14:paraId="5615E3F8" w14:textId="18D83FFD" w:rsidR="00702BA7" w:rsidRPr="00F4150D" w:rsidRDefault="006B3365">
            <w:pPr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личностного развития обучающихся с целью профилактики нарушений в развитии личности 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0D7886C" w14:textId="77777777" w:rsidR="00702BA7" w:rsidRPr="00F4150D" w:rsidRDefault="006B3365">
            <w:pPr>
              <w:spacing w:after="11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07995D39" w14:textId="77777777" w:rsidR="00702BA7" w:rsidRPr="00F4150D" w:rsidRDefault="006B3365">
            <w:pPr>
              <w:spacing w:after="19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2199F9D9" w14:textId="77777777" w:rsidR="00702BA7" w:rsidRPr="00F4150D" w:rsidRDefault="006B3365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запросу)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B12BEC5" w14:textId="77777777" w:rsidR="00702BA7" w:rsidRPr="00F4150D" w:rsidRDefault="006B3365">
            <w:pPr>
              <w:spacing w:after="2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2D433E" w14:textId="77777777" w:rsidR="00702BA7" w:rsidRPr="00F4150D" w:rsidRDefault="006B3365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 w14:paraId="7FDF51CC" w14:textId="77777777">
        <w:trPr>
          <w:trHeight w:val="222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45089201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74D5F705" w14:textId="77777777" w:rsidR="00702BA7" w:rsidRPr="00F4150D" w:rsidRDefault="006B3365">
            <w:pPr>
              <w:spacing w:line="277" w:lineRule="auto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развивающих занятий по формированию навыков межличностного общения: </w:t>
            </w:r>
          </w:p>
          <w:p w14:paraId="4F725FAB" w14:textId="77777777" w:rsidR="00702BA7" w:rsidRPr="00F4150D" w:rsidRDefault="006B3365">
            <w:pPr>
              <w:spacing w:after="10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Стиль поведения. Умеем ли мы общаться? </w:t>
            </w:r>
          </w:p>
          <w:p w14:paraId="71CD0FD7" w14:textId="77777777" w:rsidR="00702BA7" w:rsidRPr="00F4150D" w:rsidRDefault="006B3365">
            <w:pPr>
              <w:spacing w:line="280" w:lineRule="auto"/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насилия в подростковом сообществе </w:t>
            </w:r>
          </w:p>
          <w:p w14:paraId="62E59A72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Стратегии безопасного поведения </w:t>
            </w:r>
          </w:p>
          <w:p w14:paraId="1D63049F" w14:textId="77777777" w:rsidR="00702BA7" w:rsidRPr="00F4150D" w:rsidRDefault="006B3365">
            <w:pPr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AB50F3D" w14:textId="77777777" w:rsidR="00702BA7" w:rsidRPr="00F4150D" w:rsidRDefault="006B3365">
            <w:pPr>
              <w:ind w:left="322" w:hanging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F16A24E" w14:textId="77777777" w:rsidR="00702BA7" w:rsidRPr="00F4150D" w:rsidRDefault="006B3365">
            <w:pPr>
              <w:spacing w:after="2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5D49A6" w14:textId="77777777" w:rsidR="00702BA7" w:rsidRPr="00F4150D" w:rsidRDefault="006B3365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 w14:paraId="05E23B47" w14:textId="77777777">
        <w:trPr>
          <w:trHeight w:val="1399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3551FFE9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25D370C7" w14:textId="094E8095" w:rsidR="00702BA7" w:rsidRDefault="006B3365">
            <w:pPr>
              <w:ind w:left="118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Контрольно-оценочная деятельность в целях проверки информационной доступности правил поведения и нормативных документов по профилактике буллинг</w:t>
            </w:r>
            <w:r w:rsidR="00B3004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14:paraId="3B9A41AF" w14:textId="77777777" w:rsidR="00F4150D" w:rsidRPr="00F4150D" w:rsidRDefault="00F4150D">
            <w:pPr>
              <w:ind w:left="118" w:righ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27D6A3AD" w14:textId="77777777" w:rsidR="00702BA7" w:rsidRPr="00F4150D" w:rsidRDefault="006B3365">
            <w:pPr>
              <w:ind w:left="123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Апрель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7051FA2A" w14:textId="77777777" w:rsidR="00702BA7" w:rsidRPr="00F4150D" w:rsidRDefault="006B3365">
            <w:pPr>
              <w:spacing w:after="2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F700B1" w14:textId="77777777" w:rsidR="00702BA7" w:rsidRPr="00F4150D" w:rsidRDefault="006B3365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 w14:paraId="6678D05D" w14:textId="77777777">
        <w:trPr>
          <w:trHeight w:val="57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5308D661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15151AF0" w14:textId="77777777" w:rsidR="00702BA7" w:rsidRPr="00F4150D" w:rsidRDefault="006B3365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акция «Нет насилию!», участие в благотворительных акциях.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65B7188A" w14:textId="77777777" w:rsidR="00702BA7" w:rsidRPr="00F4150D" w:rsidRDefault="006B3365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ВР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3C355E8B" w14:textId="77777777" w:rsidR="00702BA7" w:rsidRPr="00F4150D" w:rsidRDefault="006B336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02BA7" w:rsidRPr="00F4150D" w14:paraId="697CEC67" w14:textId="77777777">
        <w:trPr>
          <w:trHeight w:val="307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14:paraId="43DE5FC5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14:paraId="450CD631" w14:textId="77777777" w:rsidR="00702BA7" w:rsidRPr="00F4150D" w:rsidRDefault="006B3365">
            <w:pPr>
              <w:spacing w:line="275" w:lineRule="auto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Общешкольные квесты, игры, тренинги, конкурсы, выставки и т. д.: </w:t>
            </w:r>
          </w:p>
          <w:p w14:paraId="1881F689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плакатов «Мы против буллинга!» </w:t>
            </w:r>
          </w:p>
          <w:p w14:paraId="4CDBAC5A" w14:textId="77777777" w:rsidR="00702BA7" w:rsidRPr="00F4150D" w:rsidRDefault="006B3365">
            <w:pPr>
              <w:spacing w:after="9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рисунков «Территория детства» </w:t>
            </w:r>
          </w:p>
          <w:p w14:paraId="226FD695" w14:textId="77777777" w:rsidR="00702BA7" w:rsidRPr="00F4150D" w:rsidRDefault="006B3365">
            <w:pPr>
              <w:spacing w:line="277" w:lineRule="auto"/>
              <w:ind w:left="42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поделок «Гармония – в цвете, гармония – в душе, гармония – в жизни» </w:t>
            </w:r>
          </w:p>
          <w:p w14:paraId="3787DC75" w14:textId="77777777" w:rsidR="00702BA7" w:rsidRPr="00F4150D" w:rsidRDefault="006B3365">
            <w:pPr>
              <w:spacing w:after="10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презентаций «Стоп насилию!» </w:t>
            </w:r>
          </w:p>
          <w:p w14:paraId="03DB4B3B" w14:textId="21BF7E3C" w:rsidR="00702BA7" w:rsidRPr="00F4150D" w:rsidRDefault="006B3365" w:rsidP="00B3004D">
            <w:pPr>
              <w:spacing w:line="279" w:lineRule="auto"/>
              <w:ind w:left="42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сочинений, изложений с элементами сочинения, эссе «Дружба – главное чудо» </w:t>
            </w:r>
          </w:p>
          <w:p w14:paraId="0EE1BDA0" w14:textId="77777777"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психологические тренинги, ролевые игры и др.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05345688" w14:textId="77777777" w:rsidR="00702BA7" w:rsidRPr="00F4150D" w:rsidRDefault="006B3365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года по плану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14:paraId="43E843BF" w14:textId="77777777" w:rsidR="00702BA7" w:rsidRPr="00F4150D" w:rsidRDefault="006B3365">
            <w:pPr>
              <w:spacing w:after="21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07BD3E6" w14:textId="7CBC9EC2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 </w:t>
            </w:r>
          </w:p>
        </w:tc>
      </w:tr>
      <w:tr w:rsidR="00702BA7" w:rsidRPr="00F4150D" w14:paraId="747AAF5E" w14:textId="77777777">
        <w:trPr>
          <w:trHeight w:val="1102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4" w:space="0" w:color="000000"/>
              <w:right w:val="single" w:sz="12" w:space="0" w:color="000009"/>
            </w:tcBorders>
          </w:tcPr>
          <w:p w14:paraId="7886210D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4" w:space="0" w:color="000000"/>
              <w:right w:val="single" w:sz="8" w:space="0" w:color="000009"/>
            </w:tcBorders>
          </w:tcPr>
          <w:p w14:paraId="4CAEF6AB" w14:textId="77777777" w:rsidR="00702BA7" w:rsidRPr="00F4150D" w:rsidRDefault="006B3365">
            <w:pPr>
              <w:ind w:left="118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обучающихся (по результатам диагностики, общение со сверстниками, детско-родительские отношения, конфликты).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4" w:space="0" w:color="000000"/>
              <w:right w:val="single" w:sz="8" w:space="0" w:color="000009"/>
            </w:tcBorders>
          </w:tcPr>
          <w:p w14:paraId="6F39DD34" w14:textId="77777777" w:rsidR="00702BA7" w:rsidRPr="00F4150D" w:rsidRDefault="006B3365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4" w:space="0" w:color="000000"/>
              <w:right w:val="single" w:sz="8" w:space="0" w:color="000009"/>
            </w:tcBorders>
          </w:tcPr>
          <w:p w14:paraId="19E800FD" w14:textId="77777777"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</w:tc>
      </w:tr>
      <w:tr w:rsidR="00702BA7" w:rsidRPr="00F4150D" w14:paraId="4135B79C" w14:textId="77777777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A6919A" w14:textId="77777777"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2C7C84" w14:textId="77777777" w:rsidR="00702BA7" w:rsidRPr="00F4150D" w:rsidRDefault="006B3365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Внеклассные мероприятия «Безопасность в сети «Интернет»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96F0" w14:textId="77777777" w:rsidR="00702BA7" w:rsidRPr="00F4150D" w:rsidRDefault="006B3365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5DDD" w14:textId="738B21D3" w:rsidR="00702BA7" w:rsidRPr="00F4150D" w:rsidRDefault="006B3365">
            <w:pPr>
              <w:ind w:left="409"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D1AAB9" w14:textId="77777777"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A8F46E3" w14:textId="77777777"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9F377A" w14:textId="77777777"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82001F5" w14:textId="77777777"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EF80E83" w14:textId="77777777"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D5190C0" w14:textId="2235B494" w:rsidR="00702BA7" w:rsidRPr="00F4150D" w:rsidRDefault="00702BA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702BA7" w:rsidRPr="00F4150D" w:rsidSect="00F4150D">
      <w:pgSz w:w="11911" w:h="16841"/>
      <w:pgMar w:top="0" w:right="591" w:bottom="905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A7"/>
    <w:rsid w:val="00042782"/>
    <w:rsid w:val="00047510"/>
    <w:rsid w:val="00127157"/>
    <w:rsid w:val="0048020A"/>
    <w:rsid w:val="004F081C"/>
    <w:rsid w:val="005A6628"/>
    <w:rsid w:val="006B3365"/>
    <w:rsid w:val="00702BA7"/>
    <w:rsid w:val="00B3004D"/>
    <w:rsid w:val="00D70CC7"/>
    <w:rsid w:val="00F4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2313"/>
  <w15:docId w15:val="{7FBD3758-B020-4DB8-A447-66961411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B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36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Татьяна Шеплякова</cp:lastModifiedBy>
  <cp:revision>8</cp:revision>
  <cp:lastPrinted>2024-11-06T09:06:00Z</cp:lastPrinted>
  <dcterms:created xsi:type="dcterms:W3CDTF">2024-11-06T09:08:00Z</dcterms:created>
  <dcterms:modified xsi:type="dcterms:W3CDTF">2025-09-29T16:02:00Z</dcterms:modified>
</cp:coreProperties>
</file>